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E43AB" w14:textId="5E53F57D" w:rsidR="00F53AB0" w:rsidRPr="000C2CD2" w:rsidRDefault="000C2CD2" w:rsidP="000C2CD2">
      <w:pPr>
        <w:jc w:val="center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 xml:space="preserve">                                </w:t>
      </w:r>
      <w:r w:rsidR="000722FC" w:rsidRPr="000C2CD2">
        <w:rPr>
          <w:rFonts w:ascii="Arial Narrow" w:hAnsi="Arial Narrow" w:cs="Arial"/>
          <w:b/>
          <w:sz w:val="21"/>
          <w:szCs w:val="21"/>
        </w:rPr>
        <w:t xml:space="preserve">FORMATO </w:t>
      </w:r>
    </w:p>
    <w:p w14:paraId="3F08CAE0" w14:textId="51A4DBD1" w:rsidR="00503C06" w:rsidRPr="000C2CD2" w:rsidRDefault="00D3510C" w:rsidP="000C2CD2">
      <w:pPr>
        <w:jc w:val="center"/>
        <w:rPr>
          <w:rFonts w:ascii="Arial Narrow" w:hAnsi="Arial Narrow"/>
          <w:b/>
          <w:sz w:val="21"/>
          <w:szCs w:val="21"/>
        </w:rPr>
      </w:pPr>
      <w:r w:rsidRPr="000C2CD2">
        <w:rPr>
          <w:rFonts w:ascii="Arial Narrow" w:hAnsi="Arial Narrow"/>
          <w:b/>
          <w:sz w:val="21"/>
          <w:szCs w:val="21"/>
        </w:rPr>
        <w:t>APOYO A LA INDUSTRIA NACIONAL</w:t>
      </w:r>
    </w:p>
    <w:p w14:paraId="4D8FA294" w14:textId="77777777" w:rsidR="00D3510C" w:rsidRPr="002E3E3E" w:rsidRDefault="00D3510C" w:rsidP="00BE277A">
      <w:pPr>
        <w:spacing w:line="360" w:lineRule="auto"/>
        <w:rPr>
          <w:sz w:val="21"/>
          <w:szCs w:val="21"/>
        </w:rPr>
      </w:pPr>
    </w:p>
    <w:p w14:paraId="5F2CBC0D" w14:textId="77777777" w:rsidR="00FF180A" w:rsidRPr="002E3E3E" w:rsidRDefault="00FF180A" w:rsidP="009C3C6D">
      <w:pPr>
        <w:pStyle w:val="MARITZA3"/>
        <w:rPr>
          <w:rFonts w:ascii="Arial Narrow" w:eastAsia="Arial Narrow" w:hAnsi="Arial Narrow" w:cs="Arial Narrow"/>
          <w:color w:val="000000"/>
          <w:spacing w:val="-3"/>
          <w:sz w:val="21"/>
          <w:szCs w:val="21"/>
          <w:lang w:val="es-CO"/>
        </w:rPr>
      </w:pPr>
      <w:r w:rsidRPr="002E3E3E">
        <w:rPr>
          <w:rFonts w:ascii="Arial Narrow" w:eastAsia="Arial Narrow" w:hAnsi="Arial Narrow" w:cs="Arial Narrow"/>
          <w:color w:val="000000"/>
          <w:spacing w:val="-3"/>
          <w:sz w:val="21"/>
          <w:szCs w:val="21"/>
          <w:lang w:val="es-CO"/>
        </w:rPr>
        <w:t>Ciudad y fecha</w:t>
      </w:r>
    </w:p>
    <w:p w14:paraId="523715DD" w14:textId="77777777" w:rsidR="00FF180A" w:rsidRPr="002E3E3E" w:rsidRDefault="00FF180A" w:rsidP="009C3C6D">
      <w:pPr>
        <w:pStyle w:val="MARITZA3"/>
        <w:rPr>
          <w:rFonts w:ascii="Arial Narrow" w:eastAsia="Arial Narrow" w:hAnsi="Arial Narrow" w:cs="Arial Narrow"/>
          <w:color w:val="000000"/>
          <w:spacing w:val="-3"/>
          <w:sz w:val="21"/>
          <w:szCs w:val="21"/>
          <w:lang w:val="es-CO"/>
        </w:rPr>
      </w:pPr>
    </w:p>
    <w:p w14:paraId="264EA2A4" w14:textId="77777777" w:rsidR="00FF180A" w:rsidRPr="002E3E3E" w:rsidRDefault="00FF180A" w:rsidP="009C3C6D">
      <w:pPr>
        <w:pStyle w:val="MARITZA3"/>
        <w:rPr>
          <w:rFonts w:ascii="Arial Narrow" w:eastAsia="Arial Narrow" w:hAnsi="Arial Narrow" w:cs="Arial Narrow"/>
          <w:color w:val="000000"/>
          <w:spacing w:val="-3"/>
          <w:sz w:val="21"/>
          <w:szCs w:val="21"/>
          <w:lang w:val="es-CO"/>
        </w:rPr>
      </w:pPr>
      <w:r w:rsidRPr="002E3E3E">
        <w:rPr>
          <w:rFonts w:ascii="Arial Narrow" w:eastAsia="Arial Narrow" w:hAnsi="Arial Narrow" w:cs="Arial Narrow"/>
          <w:color w:val="000000"/>
          <w:spacing w:val="-3"/>
          <w:sz w:val="21"/>
          <w:szCs w:val="21"/>
          <w:lang w:val="es-CO"/>
        </w:rPr>
        <w:t>Señores</w:t>
      </w:r>
    </w:p>
    <w:p w14:paraId="31C241E0" w14:textId="41834E89" w:rsidR="00FF180A" w:rsidRPr="002E3E3E" w:rsidRDefault="00FF180A" w:rsidP="009C3C6D">
      <w:pPr>
        <w:pStyle w:val="MARITZA3"/>
        <w:rPr>
          <w:rFonts w:ascii="Arial Narrow" w:eastAsia="Arial Narrow" w:hAnsi="Arial Narrow" w:cs="Arial Narrow"/>
          <w:b/>
          <w:bCs/>
          <w:color w:val="000000"/>
          <w:spacing w:val="-3"/>
          <w:sz w:val="21"/>
          <w:szCs w:val="21"/>
          <w:lang w:val="es-CO"/>
        </w:rPr>
      </w:pPr>
      <w:r w:rsidRPr="002E3E3E">
        <w:rPr>
          <w:rFonts w:ascii="Arial Narrow" w:eastAsia="Arial Narrow" w:hAnsi="Arial Narrow" w:cs="Arial Narrow"/>
          <w:b/>
          <w:bCs/>
          <w:color w:val="000000"/>
          <w:spacing w:val="-3"/>
          <w:sz w:val="21"/>
          <w:szCs w:val="21"/>
          <w:lang w:val="es-CO"/>
        </w:rPr>
        <w:t>SOCIEDAD DE ACTIVOS ESPECIALES SAE S.A.S</w:t>
      </w:r>
    </w:p>
    <w:p w14:paraId="02481577" w14:textId="77777777" w:rsidR="003404CE" w:rsidRPr="002E3E3E" w:rsidRDefault="003404CE" w:rsidP="009C3C6D">
      <w:pP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</w:pPr>
    </w:p>
    <w:p w14:paraId="21566988" w14:textId="6D6473EB" w:rsidR="003404CE" w:rsidRPr="002E3E3E" w:rsidRDefault="003404CE" w:rsidP="002E3E3E">
      <w:pPr>
        <w:tabs>
          <w:tab w:val="left" w:pos="851"/>
        </w:tabs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</w:pPr>
      <w:r w:rsidRPr="002E3E3E">
        <w:rPr>
          <w:rFonts w:ascii="Arial Narrow" w:eastAsia="Arial Narrow" w:hAnsi="Arial Narrow" w:cs="Arial Narrow"/>
          <w:spacing w:val="-3"/>
          <w:sz w:val="21"/>
          <w:szCs w:val="21"/>
        </w:rPr>
        <w:t>REFERENCIA:</w:t>
      </w:r>
      <w:r w:rsidRPr="002E3E3E"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 xml:space="preserve"> CONTRATACIÓN </w:t>
      </w:r>
      <w:r w:rsidR="00A8725F"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EXPEDITA CE-SAE-00</w:t>
      </w:r>
      <w:r w:rsidR="001E6280"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3</w:t>
      </w:r>
      <w:r w:rsidR="00A8725F"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-2026</w:t>
      </w:r>
    </w:p>
    <w:p w14:paraId="78B0E1FD" w14:textId="77777777" w:rsidR="00D42834" w:rsidRPr="002E3E3E" w:rsidRDefault="00D42834" w:rsidP="002E3E3E">
      <w:pPr>
        <w:tabs>
          <w:tab w:val="left" w:pos="851"/>
        </w:tabs>
        <w:rPr>
          <w:rFonts w:ascii="Arial Narrow" w:hAnsi="Arial Narrow"/>
          <w:sz w:val="21"/>
          <w:szCs w:val="21"/>
        </w:rPr>
      </w:pPr>
    </w:p>
    <w:p w14:paraId="3672C3F9" w14:textId="5D65622D" w:rsidR="00E45C04" w:rsidRPr="002E3E3E" w:rsidRDefault="00E45C04" w:rsidP="002E3E3E">
      <w:pPr>
        <w:tabs>
          <w:tab w:val="left" w:pos="851"/>
        </w:tabs>
        <w:jc w:val="both"/>
        <w:rPr>
          <w:rFonts w:ascii="Arial Narrow" w:eastAsia="Calibri" w:hAnsi="Arial Narrow" w:cs="Arial"/>
          <w:color w:val="000000"/>
          <w:sz w:val="21"/>
          <w:szCs w:val="21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 xml:space="preserve">El suscrito, a saber, _______________________, en representación del proponente _______________________, manifiesto </w:t>
      </w:r>
      <w:r w:rsidR="00633A03"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asumo</w:t>
      </w: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 xml:space="preserve"> de manera unilateral, el presente Compromiso de apoyo a la industria nacional, teniendo en cuenta las siguientes consideraciones:</w:t>
      </w:r>
    </w:p>
    <w:p w14:paraId="5522D792" w14:textId="77777777" w:rsidR="00E45C04" w:rsidRPr="002E3E3E" w:rsidRDefault="00E45C04" w:rsidP="002E3E3E">
      <w:pPr>
        <w:tabs>
          <w:tab w:val="left" w:pos="851"/>
        </w:tabs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</w:p>
    <w:p w14:paraId="34B4ED2F" w14:textId="77777777" w:rsidR="00E45C04" w:rsidRPr="002E3E3E" w:rsidRDefault="00E45C04" w:rsidP="002E3E3E">
      <w:pPr>
        <w:numPr>
          <w:ilvl w:val="0"/>
          <w:numId w:val="4"/>
        </w:numPr>
        <w:tabs>
          <w:tab w:val="left" w:pos="851"/>
        </w:tabs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Que es de interés del Proponente apoyar la acción del Estado Colombiano para incentivar la incorporación en la contratación pública de componente colombiano de bienes y/o servicios profesionales, técnicos y operativos.</w:t>
      </w:r>
    </w:p>
    <w:p w14:paraId="1BFBE231" w14:textId="77777777" w:rsidR="00E45C04" w:rsidRPr="002E3E3E" w:rsidRDefault="00E45C04" w:rsidP="002E3E3E">
      <w:pPr>
        <w:tabs>
          <w:tab w:val="left" w:pos="851"/>
        </w:tabs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</w:p>
    <w:p w14:paraId="29213B88" w14:textId="77777777" w:rsidR="00E45C04" w:rsidRPr="002E3E3E" w:rsidRDefault="00E45C04" w:rsidP="002E3E3E">
      <w:pPr>
        <w:numPr>
          <w:ilvl w:val="0"/>
          <w:numId w:val="4"/>
        </w:numPr>
        <w:tabs>
          <w:tab w:val="left" w:pos="851"/>
        </w:tabs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Que el Proponente se compromete a conservar durante toda la ejecución del contrato, la siguiente proporción de bienes y/o servicios profesionales, técnicos y operativos en la ejecución del contrato:</w:t>
      </w:r>
    </w:p>
    <w:p w14:paraId="0F80CE9A" w14:textId="77777777" w:rsidR="00633A03" w:rsidRPr="002E3E3E" w:rsidRDefault="00633A03" w:rsidP="00633A03">
      <w:pPr>
        <w:pStyle w:val="Prrafodelista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</w:p>
    <w:p w14:paraId="31556865" w14:textId="77777777" w:rsidR="00633A03" w:rsidRPr="002E3E3E" w:rsidRDefault="00633A03" w:rsidP="00633A03">
      <w:pPr>
        <w:shd w:val="clear" w:color="auto" w:fill="D9D9D9" w:themeFill="background1" w:themeFillShade="D9"/>
        <w:ind w:left="360"/>
        <w:jc w:val="both"/>
        <w:rPr>
          <w:rFonts w:ascii="Arial Narrow" w:eastAsia="Calibri" w:hAnsi="Arial Narrow" w:cs="Arial"/>
          <w:b/>
          <w:bCs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b/>
          <w:bCs/>
          <w:color w:val="000000"/>
          <w:sz w:val="21"/>
          <w:szCs w:val="21"/>
          <w:lang w:val="es-CO"/>
        </w:rPr>
        <w:t>Instrucciones de diligenciamiento:</w:t>
      </w:r>
    </w:p>
    <w:p w14:paraId="37E23FFF" w14:textId="77777777" w:rsidR="00633A03" w:rsidRPr="002E3E3E" w:rsidRDefault="00633A03" w:rsidP="00633A03">
      <w:pPr>
        <w:shd w:val="clear" w:color="auto" w:fill="D9D9D9" w:themeFill="background1" w:themeFillShade="D9"/>
        <w:ind w:left="360"/>
        <w:jc w:val="both"/>
        <w:rPr>
          <w:rFonts w:ascii="Arial Narrow" w:eastAsia="Calibri" w:hAnsi="Arial Narrow" w:cs="Arial"/>
          <w:b/>
          <w:bCs/>
          <w:color w:val="000000"/>
          <w:sz w:val="21"/>
          <w:szCs w:val="21"/>
          <w:lang w:val="es-CO"/>
        </w:rPr>
      </w:pPr>
    </w:p>
    <w:p w14:paraId="554D3F43" w14:textId="66D7BF89" w:rsidR="00633A03" w:rsidRPr="002E3E3E" w:rsidRDefault="00633A03" w:rsidP="00633A03">
      <w:pPr>
        <w:pStyle w:val="Prrafodelista"/>
        <w:numPr>
          <w:ilvl w:val="0"/>
          <w:numId w:val="5"/>
        </w:numPr>
        <w:shd w:val="clear" w:color="auto" w:fill="D9D9D9" w:themeFill="background1" w:themeFillShade="D9"/>
        <w:rPr>
          <w:rFonts w:ascii="Arial Narrow" w:eastAsia="Calibri" w:hAnsi="Arial Narrow" w:cs="Arial"/>
          <w:b/>
          <w:bCs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b/>
          <w:bCs/>
          <w:color w:val="000000"/>
          <w:sz w:val="21"/>
          <w:szCs w:val="21"/>
          <w:lang w:val="es-CO"/>
        </w:rPr>
        <w:t>Marque con una X</w:t>
      </w:r>
    </w:p>
    <w:p w14:paraId="47CC74E2" w14:textId="65976328" w:rsidR="00633A03" w:rsidRPr="00F73ED6" w:rsidRDefault="00CB6F5F" w:rsidP="00633A03">
      <w:pPr>
        <w:pStyle w:val="Prrafodelista"/>
        <w:numPr>
          <w:ilvl w:val="0"/>
          <w:numId w:val="5"/>
        </w:numPr>
        <w:shd w:val="clear" w:color="auto" w:fill="D9D9D9" w:themeFill="background1" w:themeFillShade="D9"/>
        <w:rPr>
          <w:rFonts w:ascii="Arial Narrow" w:eastAsia="Calibri" w:hAnsi="Arial Narrow" w:cs="Arial"/>
          <w:b/>
          <w:bCs/>
          <w:color w:val="000000"/>
          <w:sz w:val="21"/>
          <w:szCs w:val="21"/>
          <w:lang w:val="es-CO"/>
        </w:rPr>
      </w:pPr>
      <w:r w:rsidRPr="00F73ED6">
        <w:rPr>
          <w:rFonts w:ascii="Arial Narrow" w:eastAsia="Calibri" w:hAnsi="Arial Narrow" w:cs="Arial"/>
          <w:b/>
          <w:bCs/>
          <w:color w:val="000000"/>
          <w:sz w:val="21"/>
          <w:szCs w:val="21"/>
          <w:lang w:val="es-CO"/>
        </w:rPr>
        <w:t>En caso de que</w:t>
      </w:r>
      <w:r w:rsidR="00633A03" w:rsidRPr="00F73ED6">
        <w:rPr>
          <w:rFonts w:ascii="Arial Narrow" w:eastAsia="Calibri" w:hAnsi="Arial Narrow" w:cs="Arial"/>
          <w:b/>
          <w:bCs/>
          <w:color w:val="000000"/>
          <w:sz w:val="21"/>
          <w:szCs w:val="21"/>
          <w:lang w:val="es-CO"/>
        </w:rPr>
        <w:t xml:space="preserve"> marque dos o más veces con X, no se asignará puntaje. </w:t>
      </w:r>
    </w:p>
    <w:p w14:paraId="7AF5A00D" w14:textId="77777777" w:rsidR="00E45C04" w:rsidRPr="002E3E3E" w:rsidRDefault="00E45C04" w:rsidP="00E45C04">
      <w:pPr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701"/>
      </w:tblGrid>
      <w:tr w:rsidR="00E45C04" w:rsidRPr="002E3E3E" w14:paraId="2F62EAFF" w14:textId="77777777" w:rsidTr="009C3C6D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0A1626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b/>
                <w:color w:val="000000"/>
                <w:sz w:val="21"/>
                <w:szCs w:val="21"/>
                <w:lang w:val="es-CO"/>
              </w:rPr>
            </w:pPr>
            <w:r w:rsidRPr="002E3E3E">
              <w:rPr>
                <w:rFonts w:ascii="Arial Narrow" w:eastAsia="Calibri" w:hAnsi="Arial Narrow" w:cs="Arial"/>
                <w:b/>
                <w:color w:val="000000"/>
                <w:sz w:val="21"/>
                <w:szCs w:val="21"/>
                <w:lang w:val="es-CO"/>
              </w:rPr>
              <w:t>CRITERIO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007A5B" w14:textId="77777777" w:rsidR="00E45C04" w:rsidRPr="002E3E3E" w:rsidRDefault="00E45C04" w:rsidP="008476FC">
            <w:pPr>
              <w:jc w:val="center"/>
              <w:rPr>
                <w:rFonts w:ascii="Arial Narrow" w:eastAsia="Calibri" w:hAnsi="Arial Narrow" w:cs="Arial"/>
                <w:b/>
                <w:color w:val="000000"/>
                <w:sz w:val="21"/>
                <w:szCs w:val="21"/>
                <w:lang w:val="es-CO"/>
              </w:rPr>
            </w:pPr>
            <w:r w:rsidRPr="002E3E3E">
              <w:rPr>
                <w:rFonts w:ascii="Arial Narrow" w:eastAsia="Calibri" w:hAnsi="Arial Narrow" w:cs="Arial"/>
                <w:b/>
                <w:color w:val="000000"/>
                <w:sz w:val="21"/>
                <w:szCs w:val="21"/>
                <w:lang w:val="es-CO"/>
              </w:rPr>
              <w:t>OFERTA</w:t>
            </w:r>
          </w:p>
        </w:tc>
      </w:tr>
      <w:tr w:rsidR="00E45C04" w:rsidRPr="002E3E3E" w14:paraId="191A7222" w14:textId="77777777" w:rsidTr="009C3C6D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0EBC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</w:pPr>
            <w:r w:rsidRPr="002E3E3E"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  <w:t>El oferente nacional colombiano o residente en Colombia, persona jurídica constituida de conformidad con la legislación colombiana o proponente plural conformado por estos o por estos y un extranjero con trato nacional que vincule el personal mínimo colombiano a través de empleados o contratistas que presten servicios profesionales, técnicos u operativos el cual NO podrá ser inferior al 40% del total del personal asociado para el cumplimiento del contrato.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EA75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</w:pPr>
          </w:p>
        </w:tc>
      </w:tr>
      <w:tr w:rsidR="00E45C04" w:rsidRPr="002E3E3E" w14:paraId="54BF91FA" w14:textId="77777777" w:rsidTr="009C3C6D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94F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</w:pPr>
            <w:r w:rsidRPr="002E3E3E"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  <w:t>Promoción de la incorporación de componente nacional en servicios extranjeros al oferente:</w:t>
            </w:r>
          </w:p>
          <w:p w14:paraId="619E3610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</w:pPr>
          </w:p>
          <w:p w14:paraId="0D8CDFE7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</w:pPr>
            <w:r w:rsidRPr="002E3E3E"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  <w:t>El oferente extranjero que vincule el personal mínimo colombiano a través de empleados o contratistas que presten servicios profesionales, técnicos u operativos el cual NO podrá ser inferior al 40% del total del personal asociado para el cumplimiento del contrato.</w:t>
            </w:r>
          </w:p>
          <w:p w14:paraId="70765D75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</w:pPr>
          </w:p>
          <w:p w14:paraId="07EC48B8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b/>
                <w:color w:val="000000"/>
                <w:sz w:val="21"/>
                <w:szCs w:val="21"/>
                <w:lang w:val="es-CO"/>
              </w:rPr>
            </w:pPr>
            <w:r w:rsidRPr="002E3E3E"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  <w:t>Proponente plural conformado por un nacional y un extranjero sin trato nacional que vincule el personal mínimo colombiano a través de empleados o contratistas que presten servicios profesionales, técnicos u operativos el cual NO podrá ser inferior al 40% del total del personal asociado para el cumplimiento del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6E06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</w:pPr>
          </w:p>
        </w:tc>
      </w:tr>
      <w:tr w:rsidR="00E45C04" w:rsidRPr="002E3E3E" w14:paraId="53DC002B" w14:textId="77777777" w:rsidTr="009C3C6D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0DB1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b/>
                <w:color w:val="000000"/>
                <w:sz w:val="21"/>
                <w:szCs w:val="21"/>
                <w:lang w:val="es-CO"/>
              </w:rPr>
            </w:pPr>
            <w:r w:rsidRPr="002E3E3E"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  <w:t>(Bienes o servicios) extranjeros que NO realicen la vinculación de personas naturales o jurídicas que presten servicios profesionales, técnicos u operativos, o incorporación de bienes de origen nacional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265" w14:textId="77777777" w:rsidR="00E45C04" w:rsidRPr="002E3E3E" w:rsidRDefault="00E45C04" w:rsidP="00E45C04">
            <w:pPr>
              <w:jc w:val="both"/>
              <w:rPr>
                <w:rFonts w:ascii="Arial Narrow" w:eastAsia="Calibri" w:hAnsi="Arial Narrow" w:cs="Arial"/>
                <w:color w:val="000000"/>
                <w:sz w:val="21"/>
                <w:szCs w:val="21"/>
                <w:lang w:val="es-CO"/>
              </w:rPr>
            </w:pPr>
          </w:p>
        </w:tc>
      </w:tr>
    </w:tbl>
    <w:p w14:paraId="10C56DA4" w14:textId="0697B659" w:rsidR="00E45C04" w:rsidRPr="002E3E3E" w:rsidRDefault="00E45C04" w:rsidP="00E45C04">
      <w:pPr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</w:p>
    <w:p w14:paraId="010BD472" w14:textId="77777777" w:rsidR="00E45C04" w:rsidRPr="002E3E3E" w:rsidRDefault="00E45C04" w:rsidP="00E45C04">
      <w:pPr>
        <w:jc w:val="both"/>
        <w:rPr>
          <w:rFonts w:ascii="Arial Narrow" w:eastAsia="Calibri" w:hAnsi="Arial Narrow" w:cs="Arial"/>
          <w:color w:val="000000"/>
          <w:sz w:val="21"/>
          <w:szCs w:val="21"/>
        </w:rPr>
      </w:pPr>
    </w:p>
    <w:p w14:paraId="3DE1BECE" w14:textId="77777777" w:rsidR="00E45C04" w:rsidRPr="002E3E3E" w:rsidRDefault="00E45C04" w:rsidP="00E45C04">
      <w:pPr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Nombre del Representante Legal: _________________________________</w:t>
      </w:r>
    </w:p>
    <w:p w14:paraId="1861B0D1" w14:textId="77777777" w:rsidR="00E45C04" w:rsidRPr="002E3E3E" w:rsidRDefault="00E45C04" w:rsidP="00E45C04">
      <w:pPr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C.C. No. ______________________ De _____________________________</w:t>
      </w:r>
    </w:p>
    <w:p w14:paraId="76C907E8" w14:textId="77777777" w:rsidR="00E45C04" w:rsidRPr="002E3E3E" w:rsidRDefault="00E45C04" w:rsidP="00E45C04">
      <w:pPr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Dirección Comercial del Proponente ________________________________</w:t>
      </w:r>
    </w:p>
    <w:p w14:paraId="19414226" w14:textId="77777777" w:rsidR="00E45C04" w:rsidRPr="002E3E3E" w:rsidRDefault="00E45C04" w:rsidP="00E45C04">
      <w:pPr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Teléfonos ___________________________ Fax _____________________</w:t>
      </w:r>
    </w:p>
    <w:p w14:paraId="779370D0" w14:textId="77777777" w:rsidR="00E45C04" w:rsidRPr="002E3E3E" w:rsidRDefault="00E45C04" w:rsidP="00E45C04">
      <w:pPr>
        <w:jc w:val="both"/>
        <w:rPr>
          <w:rFonts w:ascii="Arial Narrow" w:eastAsia="Calibri" w:hAnsi="Arial Narrow" w:cs="Arial"/>
          <w:color w:val="000000"/>
          <w:sz w:val="21"/>
          <w:szCs w:val="21"/>
          <w:lang w:val="es-CO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Ciudad ______________________________________________________</w:t>
      </w:r>
    </w:p>
    <w:p w14:paraId="0128737A" w14:textId="323FDE65" w:rsidR="0043628D" w:rsidRPr="002E3E3E" w:rsidRDefault="00E45C04" w:rsidP="00E45C04">
      <w:pPr>
        <w:jc w:val="both"/>
        <w:rPr>
          <w:rFonts w:ascii="Arial Narrow" w:hAnsi="Arial Narrow" w:cs="Arial"/>
          <w:sz w:val="21"/>
          <w:szCs w:val="21"/>
        </w:rPr>
      </w:pPr>
      <w:r w:rsidRPr="002E3E3E">
        <w:rPr>
          <w:rFonts w:ascii="Arial Narrow" w:eastAsia="Calibri" w:hAnsi="Arial Narrow" w:cs="Arial"/>
          <w:color w:val="000000"/>
          <w:sz w:val="21"/>
          <w:szCs w:val="21"/>
          <w:lang w:val="es-CO"/>
        </w:rPr>
        <w:t>FIRMA: _______________________________</w:t>
      </w:r>
    </w:p>
    <w:sectPr w:rsidR="0043628D" w:rsidRPr="002E3E3E">
      <w:headerReference w:type="default" r:id="rId8"/>
      <w:pgSz w:w="12240" w:h="15840"/>
      <w:pgMar w:top="1320" w:right="1580" w:bottom="1680" w:left="1460" w:header="542" w:footer="14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13D3" w14:textId="77777777" w:rsidR="005D3C5F" w:rsidRDefault="005D3C5F">
      <w:r>
        <w:separator/>
      </w:r>
    </w:p>
  </w:endnote>
  <w:endnote w:type="continuationSeparator" w:id="0">
    <w:p w14:paraId="6288C469" w14:textId="77777777" w:rsidR="005D3C5F" w:rsidRDefault="005D3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54D5F" w14:textId="77777777" w:rsidR="005D3C5F" w:rsidRDefault="005D3C5F">
      <w:r>
        <w:separator/>
      </w:r>
    </w:p>
  </w:footnote>
  <w:footnote w:type="continuationSeparator" w:id="0">
    <w:p w14:paraId="44E1C590" w14:textId="77777777" w:rsidR="005D3C5F" w:rsidRDefault="005D3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AA74" w14:textId="66C8FE77" w:rsidR="0043628D" w:rsidRDefault="0043628D" w:rsidP="0043628D">
    <w:pPr>
      <w:pStyle w:val="Encabezado"/>
      <w:tabs>
        <w:tab w:val="right" w:pos="9356"/>
      </w:tabs>
      <w:jc w:val="both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541A268" wp14:editId="12002FEC">
          <wp:simplePos x="0" y="0"/>
          <wp:positionH relativeFrom="column">
            <wp:posOffset>4977765</wp:posOffset>
          </wp:positionH>
          <wp:positionV relativeFrom="paragraph">
            <wp:posOffset>35560</wp:posOffset>
          </wp:positionV>
          <wp:extent cx="1150620" cy="514350"/>
          <wp:effectExtent l="0" t="0" r="0" b="0"/>
          <wp:wrapThrough wrapText="bothSides">
            <wp:wrapPolygon edited="0">
              <wp:start x="0" y="0"/>
              <wp:lineTo x="0" y="20800"/>
              <wp:lineTo x="21099" y="20800"/>
              <wp:lineTo x="21099" y="0"/>
              <wp:lineTo x="0" y="0"/>
            </wp:wrapPolygon>
          </wp:wrapThrough>
          <wp:docPr id="149562995" name="Imagen 149562995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157021" name="Imagen 1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62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BC3E554" w14:textId="77777777" w:rsidR="0043628D" w:rsidRDefault="0043628D" w:rsidP="0043628D">
    <w:pPr>
      <w:pStyle w:val="Encabezado"/>
      <w:tabs>
        <w:tab w:val="right" w:pos="9356"/>
      </w:tabs>
      <w:jc w:val="both"/>
    </w:pPr>
  </w:p>
  <w:p w14:paraId="30249DA6" w14:textId="6CB75082" w:rsidR="00503C06" w:rsidRDefault="00503C06">
    <w:pPr>
      <w:pStyle w:val="Textoindependiente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267AD"/>
    <w:multiLevelType w:val="multilevel"/>
    <w:tmpl w:val="4D0C42A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ACF379C"/>
    <w:multiLevelType w:val="hybridMultilevel"/>
    <w:tmpl w:val="5630FE0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221859"/>
    <w:multiLevelType w:val="hybridMultilevel"/>
    <w:tmpl w:val="2D4E664A"/>
    <w:lvl w:ilvl="0" w:tplc="C31CAA58">
      <w:start w:val="1"/>
      <w:numFmt w:val="decimal"/>
      <w:lvlText w:val="%1)"/>
      <w:lvlJc w:val="left"/>
      <w:pPr>
        <w:ind w:left="1065" w:hanging="705"/>
      </w:pPr>
      <w:rPr>
        <w:rFonts w:ascii="Arial Narrow" w:eastAsia="Times New Roman" w:hAnsi="Arial Narrow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016EB"/>
    <w:multiLevelType w:val="hybridMultilevel"/>
    <w:tmpl w:val="CA943EBE"/>
    <w:lvl w:ilvl="0" w:tplc="48704004">
      <w:start w:val="1"/>
      <w:numFmt w:val="decimal"/>
      <w:lvlText w:val="%1."/>
      <w:lvlJc w:val="left"/>
      <w:pPr>
        <w:ind w:left="383" w:hanging="144"/>
      </w:pPr>
      <w:rPr>
        <w:rFonts w:ascii="Arial" w:eastAsia="Arial" w:hAnsi="Arial" w:cs="Arial" w:hint="default"/>
        <w:b/>
        <w:bCs/>
        <w:spacing w:val="0"/>
        <w:w w:val="84"/>
        <w:sz w:val="18"/>
        <w:szCs w:val="18"/>
        <w:lang w:val="es-ES" w:eastAsia="en-US" w:bidi="ar-SA"/>
      </w:rPr>
    </w:lvl>
    <w:lvl w:ilvl="1" w:tplc="49DA9172">
      <w:start w:val="1"/>
      <w:numFmt w:val="lowerLetter"/>
      <w:lvlText w:val="%2."/>
      <w:lvlJc w:val="left"/>
      <w:pPr>
        <w:ind w:left="239" w:hanging="242"/>
      </w:pPr>
      <w:rPr>
        <w:rFonts w:ascii="Arial MT" w:eastAsia="Arial MT" w:hAnsi="Arial MT" w:cs="Arial MT" w:hint="default"/>
        <w:spacing w:val="0"/>
        <w:w w:val="84"/>
        <w:sz w:val="20"/>
        <w:szCs w:val="20"/>
        <w:lang w:val="es-ES" w:eastAsia="en-US" w:bidi="ar-SA"/>
      </w:rPr>
    </w:lvl>
    <w:lvl w:ilvl="2" w:tplc="6328685E">
      <w:numFmt w:val="bullet"/>
      <w:lvlText w:val="•"/>
      <w:lvlJc w:val="left"/>
      <w:pPr>
        <w:ind w:left="1360" w:hanging="242"/>
      </w:pPr>
      <w:rPr>
        <w:rFonts w:hint="default"/>
        <w:lang w:val="es-ES" w:eastAsia="en-US" w:bidi="ar-SA"/>
      </w:rPr>
    </w:lvl>
    <w:lvl w:ilvl="3" w:tplc="76DE7FA0">
      <w:numFmt w:val="bullet"/>
      <w:lvlText w:val="•"/>
      <w:lvlJc w:val="left"/>
      <w:pPr>
        <w:ind w:left="2340" w:hanging="242"/>
      </w:pPr>
      <w:rPr>
        <w:rFonts w:hint="default"/>
        <w:lang w:val="es-ES" w:eastAsia="en-US" w:bidi="ar-SA"/>
      </w:rPr>
    </w:lvl>
    <w:lvl w:ilvl="4" w:tplc="A97C72DE">
      <w:numFmt w:val="bullet"/>
      <w:lvlText w:val="•"/>
      <w:lvlJc w:val="left"/>
      <w:pPr>
        <w:ind w:left="3320" w:hanging="242"/>
      </w:pPr>
      <w:rPr>
        <w:rFonts w:hint="default"/>
        <w:lang w:val="es-ES" w:eastAsia="en-US" w:bidi="ar-SA"/>
      </w:rPr>
    </w:lvl>
    <w:lvl w:ilvl="5" w:tplc="2006F812">
      <w:numFmt w:val="bullet"/>
      <w:lvlText w:val="•"/>
      <w:lvlJc w:val="left"/>
      <w:pPr>
        <w:ind w:left="4300" w:hanging="242"/>
      </w:pPr>
      <w:rPr>
        <w:rFonts w:hint="default"/>
        <w:lang w:val="es-ES" w:eastAsia="en-US" w:bidi="ar-SA"/>
      </w:rPr>
    </w:lvl>
    <w:lvl w:ilvl="6" w:tplc="61CAE936">
      <w:numFmt w:val="bullet"/>
      <w:lvlText w:val="•"/>
      <w:lvlJc w:val="left"/>
      <w:pPr>
        <w:ind w:left="5280" w:hanging="242"/>
      </w:pPr>
      <w:rPr>
        <w:rFonts w:hint="default"/>
        <w:lang w:val="es-ES" w:eastAsia="en-US" w:bidi="ar-SA"/>
      </w:rPr>
    </w:lvl>
    <w:lvl w:ilvl="7" w:tplc="70863452">
      <w:numFmt w:val="bullet"/>
      <w:lvlText w:val="•"/>
      <w:lvlJc w:val="left"/>
      <w:pPr>
        <w:ind w:left="6260" w:hanging="242"/>
      </w:pPr>
      <w:rPr>
        <w:rFonts w:hint="default"/>
        <w:lang w:val="es-ES" w:eastAsia="en-US" w:bidi="ar-SA"/>
      </w:rPr>
    </w:lvl>
    <w:lvl w:ilvl="8" w:tplc="766A2F6C">
      <w:numFmt w:val="bullet"/>
      <w:lvlText w:val="•"/>
      <w:lvlJc w:val="left"/>
      <w:pPr>
        <w:ind w:left="7240" w:hanging="242"/>
      </w:pPr>
      <w:rPr>
        <w:rFonts w:hint="default"/>
        <w:lang w:val="es-ES" w:eastAsia="en-US" w:bidi="ar-SA"/>
      </w:rPr>
    </w:lvl>
  </w:abstractNum>
  <w:abstractNum w:abstractNumId="4" w15:restartNumberingAfterBreak="0">
    <w:nsid w:val="43D04062"/>
    <w:multiLevelType w:val="hybridMultilevel"/>
    <w:tmpl w:val="053C07C0"/>
    <w:lvl w:ilvl="0" w:tplc="89B08FA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58473248">
    <w:abstractNumId w:val="3"/>
  </w:num>
  <w:num w:numId="2" w16cid:durableId="1903710456">
    <w:abstractNumId w:val="2"/>
  </w:num>
  <w:num w:numId="3" w16cid:durableId="574895839">
    <w:abstractNumId w:val="0"/>
  </w:num>
  <w:num w:numId="4" w16cid:durableId="13669085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4439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3C06"/>
    <w:rsid w:val="00001954"/>
    <w:rsid w:val="000555A6"/>
    <w:rsid w:val="000722FC"/>
    <w:rsid w:val="00094BEF"/>
    <w:rsid w:val="000C2CD2"/>
    <w:rsid w:val="000E15AC"/>
    <w:rsid w:val="0012165F"/>
    <w:rsid w:val="0013066B"/>
    <w:rsid w:val="00142341"/>
    <w:rsid w:val="00167448"/>
    <w:rsid w:val="00176484"/>
    <w:rsid w:val="001E6280"/>
    <w:rsid w:val="00255469"/>
    <w:rsid w:val="00295278"/>
    <w:rsid w:val="002B1838"/>
    <w:rsid w:val="002E3E3E"/>
    <w:rsid w:val="002E4ABE"/>
    <w:rsid w:val="002F0940"/>
    <w:rsid w:val="002F27EA"/>
    <w:rsid w:val="002F49C4"/>
    <w:rsid w:val="003404CE"/>
    <w:rsid w:val="00351F40"/>
    <w:rsid w:val="003B2450"/>
    <w:rsid w:val="003B3309"/>
    <w:rsid w:val="0040699B"/>
    <w:rsid w:val="00421B30"/>
    <w:rsid w:val="0043628D"/>
    <w:rsid w:val="00461BFC"/>
    <w:rsid w:val="004649ED"/>
    <w:rsid w:val="004941A7"/>
    <w:rsid w:val="004E40A6"/>
    <w:rsid w:val="00503C06"/>
    <w:rsid w:val="00551BBB"/>
    <w:rsid w:val="00566EF6"/>
    <w:rsid w:val="00581EC1"/>
    <w:rsid w:val="00596B5C"/>
    <w:rsid w:val="005D3824"/>
    <w:rsid w:val="005D3C5F"/>
    <w:rsid w:val="005F116F"/>
    <w:rsid w:val="005F7594"/>
    <w:rsid w:val="00616CB3"/>
    <w:rsid w:val="00625E40"/>
    <w:rsid w:val="00633A03"/>
    <w:rsid w:val="006409ED"/>
    <w:rsid w:val="00652D87"/>
    <w:rsid w:val="0066087E"/>
    <w:rsid w:val="006757DC"/>
    <w:rsid w:val="00694583"/>
    <w:rsid w:val="00743F6E"/>
    <w:rsid w:val="00760383"/>
    <w:rsid w:val="0078389C"/>
    <w:rsid w:val="00786EBE"/>
    <w:rsid w:val="0078721F"/>
    <w:rsid w:val="007D1FB0"/>
    <w:rsid w:val="00820E49"/>
    <w:rsid w:val="008476FC"/>
    <w:rsid w:val="0089724F"/>
    <w:rsid w:val="008A3319"/>
    <w:rsid w:val="008D4FB2"/>
    <w:rsid w:val="008E1B05"/>
    <w:rsid w:val="009456A4"/>
    <w:rsid w:val="00946D50"/>
    <w:rsid w:val="009B07B6"/>
    <w:rsid w:val="009C3C6D"/>
    <w:rsid w:val="009E2564"/>
    <w:rsid w:val="00A15DD1"/>
    <w:rsid w:val="00A26D3A"/>
    <w:rsid w:val="00A56BE2"/>
    <w:rsid w:val="00A65DF7"/>
    <w:rsid w:val="00A66792"/>
    <w:rsid w:val="00A66944"/>
    <w:rsid w:val="00A8725F"/>
    <w:rsid w:val="00AC5712"/>
    <w:rsid w:val="00B004BB"/>
    <w:rsid w:val="00B07D6C"/>
    <w:rsid w:val="00B45A61"/>
    <w:rsid w:val="00B54EC2"/>
    <w:rsid w:val="00B66623"/>
    <w:rsid w:val="00B7284A"/>
    <w:rsid w:val="00B75FEA"/>
    <w:rsid w:val="00B97A48"/>
    <w:rsid w:val="00BB765D"/>
    <w:rsid w:val="00BD1019"/>
    <w:rsid w:val="00BE277A"/>
    <w:rsid w:val="00BF7C6A"/>
    <w:rsid w:val="00C02BF1"/>
    <w:rsid w:val="00C042F1"/>
    <w:rsid w:val="00C05676"/>
    <w:rsid w:val="00C073D6"/>
    <w:rsid w:val="00C10A3A"/>
    <w:rsid w:val="00C37731"/>
    <w:rsid w:val="00C53AB2"/>
    <w:rsid w:val="00C85633"/>
    <w:rsid w:val="00CB6F5F"/>
    <w:rsid w:val="00D3510C"/>
    <w:rsid w:val="00D42834"/>
    <w:rsid w:val="00DB6D76"/>
    <w:rsid w:val="00E24639"/>
    <w:rsid w:val="00E263D3"/>
    <w:rsid w:val="00E45C04"/>
    <w:rsid w:val="00E47452"/>
    <w:rsid w:val="00E57F72"/>
    <w:rsid w:val="00E604E7"/>
    <w:rsid w:val="00EB13F7"/>
    <w:rsid w:val="00EC7894"/>
    <w:rsid w:val="00EF714F"/>
    <w:rsid w:val="00F058C6"/>
    <w:rsid w:val="00F170A3"/>
    <w:rsid w:val="00F53AB0"/>
    <w:rsid w:val="00F66B48"/>
    <w:rsid w:val="00F73ED6"/>
    <w:rsid w:val="00F757E1"/>
    <w:rsid w:val="00F96855"/>
    <w:rsid w:val="00FC4C57"/>
    <w:rsid w:val="00FF180A"/>
    <w:rsid w:val="00FF44E4"/>
    <w:rsid w:val="00F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B2ED1F"/>
  <w15:docId w15:val="{047F0481-AD7F-4600-84C0-F5A676D8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53A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53A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53A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15D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15D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15D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15DD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A15D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aliases w:val="Bullet List,FooterText,numbered,List Paragraph1,Paragraphe de liste1,lp1,Bulletr List Paragraph,Foot,列出段落,列出段落1,List Paragraph2,List Paragraph21,Parágrafo da Lista1,リスト段落1,Listeafsnit1,HOJA,Bolita,Párrafo de lista4,NORMAL,?"/>
    <w:basedOn w:val="Normal"/>
    <w:link w:val="PrrafodelistaCar"/>
    <w:uiPriority w:val="34"/>
    <w:qFormat/>
    <w:pPr>
      <w:ind w:left="23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9"/>
      <w:ind w:left="110"/>
    </w:pPr>
  </w:style>
  <w:style w:type="paragraph" w:styleId="Encabezado">
    <w:name w:val="header"/>
    <w:basedOn w:val="Normal"/>
    <w:link w:val="EncabezadoCar"/>
    <w:unhideWhenUsed/>
    <w:rsid w:val="005F75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5F759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5F75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F7594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53A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F53A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F53A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A15DD1"/>
    <w:rPr>
      <w:rFonts w:asciiTheme="majorHAnsi" w:eastAsiaTheme="majorEastAsia" w:hAnsiTheme="majorHAnsi" w:cstheme="majorBidi"/>
      <w:i/>
      <w:iCs/>
      <w:color w:val="365F9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rsid w:val="00A15DD1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rsid w:val="00A15DD1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15D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A15DD1"/>
    <w:rPr>
      <w:rFonts w:eastAsiaTheme="minorEastAsia"/>
      <w:color w:val="5A5A5A" w:themeColor="text1" w:themeTint="A5"/>
      <w:spacing w:val="15"/>
      <w:lang w:val="es-ES"/>
    </w:rPr>
  </w:style>
  <w:style w:type="character" w:styleId="nfasissutil">
    <w:name w:val="Subtle Emphasis"/>
    <w:basedOn w:val="Fuentedeprrafopredeter"/>
    <w:uiPriority w:val="19"/>
    <w:qFormat/>
    <w:rsid w:val="00A15DD1"/>
    <w:rPr>
      <w:i/>
      <w:iCs/>
      <w:color w:val="404040" w:themeColor="text1" w:themeTint="BF"/>
    </w:rPr>
  </w:style>
  <w:style w:type="character" w:customStyle="1" w:styleId="Ttulo7Car">
    <w:name w:val="Título 7 Car"/>
    <w:basedOn w:val="Fuentedeprrafopredeter"/>
    <w:link w:val="Ttulo7"/>
    <w:uiPriority w:val="9"/>
    <w:rsid w:val="00A15DD1"/>
    <w:rPr>
      <w:rFonts w:asciiTheme="majorHAnsi" w:eastAsiaTheme="majorEastAsia" w:hAnsiTheme="majorHAnsi" w:cstheme="majorBidi"/>
      <w:i/>
      <w:iCs/>
      <w:color w:val="243F60" w:themeColor="accent1" w:themeShade="7F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00A15DD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Bulletr List Paragraph Car,Foot Car,列出段落 Car,列出段落1 Car,List Paragraph2 Car,List Paragraph21 Car,Parágrafo da Lista1 Car,リスト段落1 Car"/>
    <w:link w:val="Prrafodelista"/>
    <w:uiPriority w:val="34"/>
    <w:qFormat/>
    <w:locked/>
    <w:rsid w:val="0043628D"/>
    <w:rPr>
      <w:rFonts w:ascii="Arial MT" w:eastAsia="Arial MT" w:hAnsi="Arial MT" w:cs="Arial MT"/>
      <w:lang w:val="es-ES"/>
    </w:rPr>
  </w:style>
  <w:style w:type="paragraph" w:customStyle="1" w:styleId="MARITZA3">
    <w:name w:val="MARITZA3"/>
    <w:rsid w:val="00FF180A"/>
    <w:pPr>
      <w:tabs>
        <w:tab w:val="left" w:pos="-720"/>
        <w:tab w:val="left" w:pos="0"/>
      </w:tabs>
      <w:suppressAutoHyphens/>
      <w:autoSpaceDE/>
      <w:autoSpaceDN/>
      <w:jc w:val="both"/>
    </w:pPr>
    <w:rPr>
      <w:rFonts w:ascii="Courier New" w:eastAsia="Times New Roman" w:hAnsi="Courier New" w:cs="Times New Roman"/>
      <w:snapToGrid w:val="0"/>
      <w:spacing w:val="-2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8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B77A8-6EE6-4C5A-A0A4-FDB6ED2F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418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 Valentina Diaz Riveros</cp:lastModifiedBy>
  <cp:revision>62</cp:revision>
  <dcterms:created xsi:type="dcterms:W3CDTF">2022-05-10T22:52:00Z</dcterms:created>
  <dcterms:modified xsi:type="dcterms:W3CDTF">2026-04-28T20:42:00Z</dcterms:modified>
</cp:coreProperties>
</file>